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:rsidTr="008236E3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:rsidR="007F2A21" w:rsidRPr="00A40A6A" w:rsidRDefault="006D171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6D1711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AL PADRON DE CONTRATISTAS DEL MUNICIPIO DE COMPOSTELA, NAYARIT 2020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:rsidTr="008236E3">
        <w:trPr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:rsidR="007F2A21" w:rsidRPr="002A2A21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HOJA</w:t>
            </w: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1 DE 3</w:t>
            </w:r>
          </w:p>
        </w:tc>
      </w:tr>
      <w:tr w:rsidR="007F2A21" w:rsidRPr="00F56C64" w:rsidTr="008236E3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:rsidR="007F2A21" w:rsidRPr="006127E3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EXPERIENCIA Y ESPECIALIDAD ACTUALIZADA DEL RESPONSABLE TECNICO RELACIONADO CON EL SECTOR DE LA CONSTRUCCIÓN, ANEXANDO RELACIÓN DE CONTRATOS Y ACTAS DE ENTREGA RECEPCIÓN Y/O CONSTANCIAS DE CONSTRUCCIÓN DE OBRAS REALIZADAS; ADEMÁS EN SU CASO, CONSTANCIAS DE CURSOS DE CAPACITACIÓN, CERTIFICACIONES Y RECONOCIMIENTOS, ASÍ COMO COPIA DE LA CEDULA PROFESIONAL.</w:t>
            </w:r>
          </w:p>
        </w:tc>
      </w:tr>
      <w:tr w:rsidR="007F2A21" w:rsidRPr="00F56C64" w:rsidTr="008236E3">
        <w:trPr>
          <w:jc w:val="center"/>
        </w:trPr>
        <w:tc>
          <w:tcPr>
            <w:tcW w:w="9938" w:type="dxa"/>
            <w:gridSpan w:val="3"/>
            <w:shd w:val="clear" w:color="auto" w:fill="DEEAF6"/>
          </w:tcPr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:rsidTr="008236E3">
        <w:trPr>
          <w:trHeight w:val="410"/>
          <w:jc w:val="center"/>
        </w:trPr>
        <w:tc>
          <w:tcPr>
            <w:tcW w:w="9938" w:type="dxa"/>
            <w:gridSpan w:val="3"/>
          </w:tcPr>
          <w:p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CURRÍCULO</w:t>
            </w: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309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</w:tc>
      </w:tr>
    </w:tbl>
    <w:p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:rsidR="007F2A21" w:rsidRPr="00A40A6A" w:rsidRDefault="006D171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6D1711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AL PADRON DE CONTRATISTAS DEL MUNICIPIO DE COMPOSTELA, NAYARIT 2020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:rsidR="007F2A21" w:rsidRPr="006127E3" w:rsidRDefault="00375B8B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sz w:val="22"/>
              </w:rPr>
              <w:t>2 DE 3</w:t>
            </w:r>
          </w:p>
        </w:tc>
      </w:tr>
      <w:tr w:rsidR="007F2A21" w:rsidRPr="00F56C64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CURRÍCULO</w:t>
            </w: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:rsidTr="008236E3">
        <w:trPr>
          <w:jc w:val="center"/>
        </w:trPr>
        <w:tc>
          <w:tcPr>
            <w:tcW w:w="5054" w:type="dxa"/>
          </w:tcPr>
          <w:p w:rsidR="007F2A21" w:rsidRDefault="00A553AF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666E14A6" wp14:editId="281B18D2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27940</wp:posOffset>
                  </wp:positionV>
                  <wp:extent cx="3638550" cy="4142987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14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:rsidR="007F2A21" w:rsidRDefault="007F2A21" w:rsidP="007F2A21"/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AD6A88">
      <w:pPr>
        <w:pStyle w:val="Subttulo"/>
        <w:rPr>
          <w:rFonts w:ascii="Arial Narrow" w:hAnsi="Arial Narrow"/>
          <w:bCs/>
        </w:rPr>
      </w:pPr>
    </w:p>
    <w:p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7F2A21">
          <w:headerReference w:type="default" r:id="rId8"/>
          <w:footerReference w:type="default" r:id="rId9"/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264"/>
        <w:gridCol w:w="2268"/>
        <w:gridCol w:w="1135"/>
        <w:gridCol w:w="1563"/>
        <w:gridCol w:w="1632"/>
      </w:tblGrid>
      <w:tr w:rsidR="007F2A21" w:rsidTr="00F259A1">
        <w:tc>
          <w:tcPr>
            <w:tcW w:w="11766" w:type="dxa"/>
            <w:gridSpan w:val="5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:rsidR="007F2A21" w:rsidRPr="00E46856" w:rsidRDefault="00F259A1" w:rsidP="007F2A21">
            <w:pPr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u w:val="single"/>
              </w:rPr>
            </w:pPr>
            <w:r w:rsidRPr="00F259A1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AL PADRON DE CONTRATISTAS DEL MUNICIPIO DE COMPOSTELA, NAYARIT 2020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:rsidTr="00F259A1">
        <w:trPr>
          <w:trHeight w:val="926"/>
        </w:trPr>
        <w:tc>
          <w:tcPr>
            <w:tcW w:w="11766" w:type="dxa"/>
            <w:gridSpan w:val="5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:rsidR="007F2A21" w:rsidRPr="00375B8B" w:rsidRDefault="00375B8B" w:rsidP="007F2A21">
            <w:pPr>
              <w:jc w:val="center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  3   </w:t>
            </w:r>
            <w:r>
              <w:rPr>
                <w:rFonts w:ascii="Arial Narrow" w:hAnsi="Arial Narrow"/>
              </w:rPr>
              <w:t>DE</w:t>
            </w:r>
            <w:r>
              <w:rPr>
                <w:rFonts w:ascii="Arial Narrow" w:hAnsi="Arial Narrow"/>
                <w:u w:val="single"/>
              </w:rPr>
              <w:t xml:space="preserve">  3  </w:t>
            </w:r>
          </w:p>
        </w:tc>
      </w:tr>
      <w:tr w:rsidR="007F2A21" w:rsidRPr="003C5A4C" w:rsidTr="00F259A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  <w:r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>
              <w:rPr>
                <w:rFonts w:ascii="Arial Narrow" w:hAnsi="Arial Narrow"/>
                <w:b/>
                <w:caps/>
                <w:lang w:val="es-MX"/>
              </w:rPr>
              <w:t>,</w:t>
            </w:r>
            <w:r w:rsidRPr="00E46856">
              <w:rPr>
                <w:rFonts w:ascii="Arial Narrow" w:hAnsi="Arial Narrow"/>
                <w:b/>
                <w:iCs/>
              </w:rPr>
              <w:t xml:space="preserve"> POR EL C.________________________________________________________</w:t>
            </w:r>
          </w:p>
        </w:tc>
      </w:tr>
      <w:tr w:rsidR="007F2A21" w:rsidRPr="003C5A4C" w:rsidTr="00F259A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5DCE4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iCs/>
              </w:rPr>
            </w:pPr>
          </w:p>
        </w:tc>
      </w:tr>
      <w:tr w:rsidR="007F2A21" w:rsidRPr="006E670E" w:rsidTr="00F259A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4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bookmarkStart w:id="0" w:name="_GoBack"/>
            <w:bookmarkEnd w:id="0"/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:rsidTr="00F259A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4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A553AF" w:rsidP="007F2A21">
            <w:pPr>
              <w:rPr>
                <w:rFonts w:ascii="Arial Narrow" w:hAnsi="Arial Narrow"/>
                <w:iCs/>
                <w:sz w:val="22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anchor distT="0" distB="0" distL="114300" distR="114300" simplePos="0" relativeHeight="251661312" behindDoc="1" locked="0" layoutInCell="1" allowOverlap="1" wp14:anchorId="666E14A6" wp14:editId="281B18D2">
                  <wp:simplePos x="0" y="0"/>
                  <wp:positionH relativeFrom="column">
                    <wp:posOffset>-202565</wp:posOffset>
                  </wp:positionH>
                  <wp:positionV relativeFrom="paragraph">
                    <wp:posOffset>-511175</wp:posOffset>
                  </wp:positionV>
                  <wp:extent cx="2771692" cy="3155950"/>
                  <wp:effectExtent l="0" t="0" r="0" b="635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92" cy="315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7F2A21" w:rsidTr="00F259A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:rsidR="007F2A21" w:rsidRDefault="007F2A21" w:rsidP="007F2A21">
            <w:pPr>
              <w:rPr>
                <w:rFonts w:ascii="Arial Narrow" w:hAnsi="Arial Narrow"/>
                <w:sz w:val="19"/>
              </w:rPr>
            </w:pPr>
          </w:p>
          <w:p w:rsidR="007F2A21" w:rsidRPr="0089456D" w:rsidRDefault="007F2A21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:rsidR="00AD6A88" w:rsidRPr="00AB2832" w:rsidRDefault="00AD6A88" w:rsidP="00AD6A88"/>
    <w:sectPr w:rsidR="00AD6A88" w:rsidRPr="00AB2832" w:rsidSect="00AD6A88">
      <w:headerReference w:type="default" r:id="rId10"/>
      <w:footerReference w:type="default" r:id="rId11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BCF" w:rsidRDefault="003F2BCF" w:rsidP="0001527E">
      <w:r>
        <w:separator/>
      </w:r>
    </w:p>
  </w:endnote>
  <w:endnote w:type="continuationSeparator" w:id="0">
    <w:p w:rsidR="003F2BCF" w:rsidRDefault="003F2BCF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459" w:rsidRDefault="00C6545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602F99" wp14:editId="250EB974">
              <wp:simplePos x="0" y="0"/>
              <wp:positionH relativeFrom="column">
                <wp:posOffset>1733550</wp:posOffset>
              </wp:positionH>
              <wp:positionV relativeFrom="paragraph">
                <wp:posOffset>-676275</wp:posOffset>
              </wp:positionV>
              <wp:extent cx="2862580" cy="573405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2580" cy="573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D1711" w:rsidRPr="006D1711" w:rsidRDefault="006D1711" w:rsidP="006D171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D1711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Presidencia Municipal</w:t>
                          </w:r>
                        </w:p>
                        <w:p w:rsidR="006D1711" w:rsidRPr="006D1711" w:rsidRDefault="006D1711" w:rsidP="006D171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D1711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Hidalgo y Morelos sin numero</w:t>
                          </w:r>
                        </w:p>
                        <w:p w:rsidR="006D1711" w:rsidRPr="006D1711" w:rsidRDefault="006D1711" w:rsidP="006D171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D1711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Compostela, Nayarit. México C.P. 63704</w:t>
                          </w:r>
                        </w:p>
                        <w:p w:rsidR="00C65459" w:rsidRPr="00845ABA" w:rsidRDefault="006D1711" w:rsidP="006D171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D1711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Tel. (327) 2772528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02F99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36.5pt;margin-top:-53.25pt;width:225.4pt;height:4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" filled="f" stroked="f" strokeweight=".5pt">
              <v:textbox>
                <w:txbxContent>
                  <w:p w:rsidR="006D1711" w:rsidRPr="006D1711" w:rsidRDefault="006D1711" w:rsidP="006D171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6D1711">
                      <w:rPr>
                        <w:color w:val="000000" w:themeColor="text1"/>
                        <w:sz w:val="16"/>
                        <w:szCs w:val="16"/>
                      </w:rPr>
                      <w:t>Presidencia Municipal</w:t>
                    </w:r>
                  </w:p>
                  <w:p w:rsidR="006D1711" w:rsidRPr="006D1711" w:rsidRDefault="006D1711" w:rsidP="006D171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6D1711">
                      <w:rPr>
                        <w:color w:val="000000" w:themeColor="text1"/>
                        <w:sz w:val="16"/>
                        <w:szCs w:val="16"/>
                      </w:rPr>
                      <w:t>Hidalgo y Morelos sin numero</w:t>
                    </w:r>
                  </w:p>
                  <w:p w:rsidR="006D1711" w:rsidRPr="006D1711" w:rsidRDefault="006D1711" w:rsidP="006D171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6D1711">
                      <w:rPr>
                        <w:color w:val="000000" w:themeColor="text1"/>
                        <w:sz w:val="16"/>
                        <w:szCs w:val="16"/>
                      </w:rPr>
                      <w:t>Compostela, Nayarit. México C.P. 63704</w:t>
                    </w:r>
                  </w:p>
                  <w:p w:rsidR="00C65459" w:rsidRPr="00845ABA" w:rsidRDefault="006D1711" w:rsidP="006D171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6D1711">
                      <w:rPr>
                        <w:color w:val="000000" w:themeColor="text1"/>
                        <w:sz w:val="16"/>
                        <w:szCs w:val="16"/>
                      </w:rPr>
                      <w:t>Tel. (327) 2772528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C6545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1D119" wp14:editId="391FAB16">
              <wp:simplePos x="0" y="0"/>
              <wp:positionH relativeFrom="column">
                <wp:posOffset>2269490</wp:posOffset>
              </wp:positionH>
              <wp:positionV relativeFrom="paragraph">
                <wp:posOffset>-1015365</wp:posOffset>
              </wp:positionV>
              <wp:extent cx="2862580" cy="57340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2580" cy="573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259A1" w:rsidRPr="003A3F3A" w:rsidRDefault="00F259A1" w:rsidP="00F259A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A3F3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Presidencia Municipal</w:t>
                          </w:r>
                        </w:p>
                        <w:p w:rsidR="00F259A1" w:rsidRPr="003A3F3A" w:rsidRDefault="00F259A1" w:rsidP="00F259A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A3F3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Hidalgo y Morelos sin numero</w:t>
                          </w:r>
                        </w:p>
                        <w:p w:rsidR="00F259A1" w:rsidRPr="003A3F3A" w:rsidRDefault="00F259A1" w:rsidP="00F259A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A3F3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Compostela, Nayarit. México C.P. 63704</w:t>
                          </w:r>
                        </w:p>
                        <w:p w:rsidR="00F259A1" w:rsidRPr="00845ABA" w:rsidRDefault="00F259A1" w:rsidP="00F259A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3A3F3A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Tel. (327) 2772528</w:t>
                          </w:r>
                        </w:p>
                        <w:p w:rsidR="0001527E" w:rsidRPr="00845ABA" w:rsidRDefault="0001527E" w:rsidP="0001527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1D11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78.7pt;margin-top:-79.95pt;width:225.4pt;height:4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" filled="f" stroked="f" strokeweight=".5pt">
              <v:textbox>
                <w:txbxContent>
                  <w:p w:rsidR="00F259A1" w:rsidRPr="003A3F3A" w:rsidRDefault="00F259A1" w:rsidP="00F259A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A3F3A">
                      <w:rPr>
                        <w:color w:val="000000" w:themeColor="text1"/>
                        <w:sz w:val="16"/>
                        <w:szCs w:val="16"/>
                      </w:rPr>
                      <w:t>Presidencia Municipal</w:t>
                    </w:r>
                  </w:p>
                  <w:p w:rsidR="00F259A1" w:rsidRPr="003A3F3A" w:rsidRDefault="00F259A1" w:rsidP="00F259A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A3F3A">
                      <w:rPr>
                        <w:color w:val="000000" w:themeColor="text1"/>
                        <w:sz w:val="16"/>
                        <w:szCs w:val="16"/>
                      </w:rPr>
                      <w:t>Hidalgo y Morelos sin numero</w:t>
                    </w:r>
                  </w:p>
                  <w:p w:rsidR="00F259A1" w:rsidRPr="003A3F3A" w:rsidRDefault="00F259A1" w:rsidP="00F259A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A3F3A">
                      <w:rPr>
                        <w:color w:val="000000" w:themeColor="text1"/>
                        <w:sz w:val="16"/>
                        <w:szCs w:val="16"/>
                      </w:rPr>
                      <w:t>Compostela, Nayarit. México C.P. 63704</w:t>
                    </w:r>
                  </w:p>
                  <w:p w:rsidR="00F259A1" w:rsidRPr="00845ABA" w:rsidRDefault="00F259A1" w:rsidP="00F259A1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3A3F3A">
                      <w:rPr>
                        <w:color w:val="000000" w:themeColor="text1"/>
                        <w:sz w:val="16"/>
                        <w:szCs w:val="16"/>
                      </w:rPr>
                      <w:t>Tel. (327) 2772528</w:t>
                    </w:r>
                  </w:p>
                  <w:p w:rsidR="0001527E" w:rsidRPr="00845ABA" w:rsidRDefault="0001527E" w:rsidP="0001527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BCF" w:rsidRDefault="003F2BCF" w:rsidP="0001527E">
      <w:r>
        <w:separator/>
      </w:r>
    </w:p>
  </w:footnote>
  <w:footnote w:type="continuationSeparator" w:id="0">
    <w:p w:rsidR="003F2BCF" w:rsidRDefault="003F2BCF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88" w:rsidRPr="006F49C4" w:rsidRDefault="006D1711" w:rsidP="006F49C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774190" cy="115824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-2540</wp:posOffset>
          </wp:positionV>
          <wp:extent cx="1945005" cy="11950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F259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-290830</wp:posOffset>
          </wp:positionV>
          <wp:extent cx="1774190" cy="1158240"/>
          <wp:effectExtent l="0" t="0" r="0" b="381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121E6D31" wp14:editId="344FA95F">
          <wp:simplePos x="0" y="0"/>
          <wp:positionH relativeFrom="margin">
            <wp:align>left</wp:align>
          </wp:positionH>
          <wp:positionV relativeFrom="paragraph">
            <wp:posOffset>-246380</wp:posOffset>
          </wp:positionV>
          <wp:extent cx="1945005" cy="119507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5459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6AF3B403" wp14:editId="224DCDC7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A6718"/>
    <w:rsid w:val="001437C2"/>
    <w:rsid w:val="00174FAD"/>
    <w:rsid w:val="003612B9"/>
    <w:rsid w:val="00375B8B"/>
    <w:rsid w:val="003F2BCF"/>
    <w:rsid w:val="00443FF3"/>
    <w:rsid w:val="004A2630"/>
    <w:rsid w:val="0058048E"/>
    <w:rsid w:val="005B0904"/>
    <w:rsid w:val="00647D45"/>
    <w:rsid w:val="006D1711"/>
    <w:rsid w:val="006F49C4"/>
    <w:rsid w:val="007B0314"/>
    <w:rsid w:val="007F2A21"/>
    <w:rsid w:val="009452DB"/>
    <w:rsid w:val="009B6C08"/>
    <w:rsid w:val="009D688D"/>
    <w:rsid w:val="00A553AF"/>
    <w:rsid w:val="00A946CE"/>
    <w:rsid w:val="00AD6A88"/>
    <w:rsid w:val="00AE7B6E"/>
    <w:rsid w:val="00C10B7C"/>
    <w:rsid w:val="00C65459"/>
    <w:rsid w:val="00EB6160"/>
    <w:rsid w:val="00F259A1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74E55"/>
  <w15:chartTrackingRefBased/>
  <w15:docId w15:val="{C16BB5C6-E860-43D4-9E7B-9412734F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52D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2DB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CLAUDIA Y. DUEÑAS</cp:lastModifiedBy>
  <cp:revision>10</cp:revision>
  <cp:lastPrinted>2020-06-08T18:01:00Z</cp:lastPrinted>
  <dcterms:created xsi:type="dcterms:W3CDTF">2019-08-27T17:37:00Z</dcterms:created>
  <dcterms:modified xsi:type="dcterms:W3CDTF">2020-06-08T18:19:00Z</dcterms:modified>
</cp:coreProperties>
</file>